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2B5F" w:rsidRDefault="007D2B5F" w:rsidP="007D2B5F">
      <w:pPr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1</w:t>
      </w:r>
    </w:p>
    <w:p w:rsidR="007D2B5F" w:rsidRDefault="007D2B5F" w:rsidP="007D2B5F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решению «О внесении изменений и дополнений</w:t>
      </w:r>
    </w:p>
    <w:p w:rsidR="007D2B5F" w:rsidRDefault="007D2B5F" w:rsidP="007D2B5F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в бюджет Катенинского сельского поселения</w:t>
      </w:r>
    </w:p>
    <w:p w:rsidR="007D2B5F" w:rsidRDefault="007D2B5F" w:rsidP="007D2B5F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на 2025 год и на плановый период 2026 и 2027 годов»</w:t>
      </w:r>
    </w:p>
    <w:p w:rsidR="007D2B5F" w:rsidRDefault="003D09AD" w:rsidP="007D2B5F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3</w:t>
      </w:r>
      <w:r w:rsidR="00E760DD">
        <w:rPr>
          <w:rFonts w:ascii="Times New Roman" w:hAnsi="Times New Roman"/>
        </w:rPr>
        <w:t>1</w:t>
      </w:r>
      <w:r w:rsidR="007D2B5F">
        <w:rPr>
          <w:rFonts w:ascii="Times New Roman" w:hAnsi="Times New Roman"/>
        </w:rPr>
        <w:t xml:space="preserve"> </w:t>
      </w:r>
      <w:r w:rsidR="00E760DD">
        <w:rPr>
          <w:rFonts w:ascii="Times New Roman" w:hAnsi="Times New Roman"/>
        </w:rPr>
        <w:t>июл</w:t>
      </w:r>
      <w:r w:rsidR="00392C9A">
        <w:rPr>
          <w:rFonts w:ascii="Times New Roman" w:hAnsi="Times New Roman"/>
        </w:rPr>
        <w:t>я</w:t>
      </w:r>
      <w:r w:rsidR="00E760DD">
        <w:rPr>
          <w:rFonts w:ascii="Times New Roman" w:hAnsi="Times New Roman"/>
        </w:rPr>
        <w:t xml:space="preserve"> 2025 года № </w:t>
      </w:r>
    </w:p>
    <w:p w:rsidR="007D2B5F" w:rsidRDefault="007D2B5F" w:rsidP="007D2B5F">
      <w:pPr>
        <w:spacing w:after="0" w:line="240" w:lineRule="auto"/>
        <w:jc w:val="right"/>
        <w:outlineLvl w:val="0"/>
        <w:rPr>
          <w:rFonts w:ascii="Times New Roman" w:hAnsi="Times New Roman"/>
        </w:rPr>
      </w:pPr>
    </w:p>
    <w:p w:rsidR="007D2B5F" w:rsidRDefault="007D2B5F" w:rsidP="007D2B5F">
      <w:pPr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1</w:t>
      </w:r>
    </w:p>
    <w:p w:rsidR="007D2B5F" w:rsidRDefault="007D2B5F" w:rsidP="007D2B5F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решению «О бюджете Катенинского сельского поселения</w:t>
      </w:r>
    </w:p>
    <w:p w:rsidR="007D2B5F" w:rsidRDefault="007D2B5F" w:rsidP="007D2B5F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на 2025 год и на плановый период 2026 и 2027 годов»</w:t>
      </w:r>
    </w:p>
    <w:p w:rsidR="007D2B5F" w:rsidRDefault="007D2B5F" w:rsidP="00142B67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20 декабря 2024 года № 35</w:t>
      </w:r>
    </w:p>
    <w:p w:rsidR="00E760DD" w:rsidRDefault="00E760DD" w:rsidP="00142B67">
      <w:pPr>
        <w:spacing w:after="0" w:line="240" w:lineRule="auto"/>
        <w:jc w:val="right"/>
        <w:rPr>
          <w:rFonts w:ascii="Times New Roman" w:hAnsi="Times New Roman"/>
        </w:rPr>
      </w:pPr>
    </w:p>
    <w:p w:rsidR="00C774C1" w:rsidRDefault="00C774C1" w:rsidP="00C774C1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Распределение бюджетных ассигнований по разделам, подразделам, целевым статьям, группам видов расходов </w:t>
      </w:r>
      <w:r w:rsidRPr="004A0DED">
        <w:rPr>
          <w:rFonts w:ascii="Times New Roman" w:hAnsi="Times New Roman"/>
          <w:b/>
          <w:snapToGrid w:val="0"/>
          <w:sz w:val="24"/>
          <w:szCs w:val="24"/>
        </w:rPr>
        <w:t xml:space="preserve">классификации </w:t>
      </w:r>
      <w:r>
        <w:rPr>
          <w:rFonts w:ascii="Times New Roman" w:hAnsi="Times New Roman"/>
          <w:b/>
          <w:snapToGrid w:val="0"/>
          <w:sz w:val="24"/>
          <w:szCs w:val="24"/>
        </w:rPr>
        <w:t xml:space="preserve">расходов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бюджета Катенинского сельского поселения на 2025 год и на плановый период 2026 и 2027 годов</w:t>
      </w:r>
    </w:p>
    <w:p w:rsidR="00CB7B98" w:rsidRPr="00C774C1" w:rsidRDefault="00C774C1" w:rsidP="00C774C1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C774C1">
        <w:rPr>
          <w:rFonts w:ascii="Times New Roman" w:hAnsi="Times New Roman"/>
          <w:sz w:val="20"/>
          <w:szCs w:val="20"/>
        </w:rPr>
        <w:t>(тыс. рублей)</w:t>
      </w:r>
    </w:p>
    <w:tbl>
      <w:tblPr>
        <w:tblW w:w="10741" w:type="dxa"/>
        <w:tblInd w:w="-318" w:type="dxa"/>
        <w:tblLook w:val="04A0" w:firstRow="1" w:lastRow="0" w:firstColumn="1" w:lastColumn="0" w:noHBand="0" w:noVBand="1"/>
      </w:tblPr>
      <w:tblGrid>
        <w:gridCol w:w="4112"/>
        <w:gridCol w:w="820"/>
        <w:gridCol w:w="1089"/>
        <w:gridCol w:w="1124"/>
        <w:gridCol w:w="536"/>
        <w:gridCol w:w="1060"/>
        <w:gridCol w:w="1000"/>
        <w:gridCol w:w="1000"/>
      </w:tblGrid>
      <w:tr w:rsidR="007B23FE" w:rsidRPr="007B23FE" w:rsidTr="00D013FE">
        <w:trPr>
          <w:trHeight w:val="255"/>
        </w:trPr>
        <w:tc>
          <w:tcPr>
            <w:tcW w:w="41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Наименование показателя</w:t>
            </w:r>
            <w:bookmarkStart w:id="0" w:name="_GoBack"/>
            <w:bookmarkEnd w:id="0"/>
          </w:p>
        </w:tc>
        <w:tc>
          <w:tcPr>
            <w:tcW w:w="35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B23FE" w:rsidRPr="007B23FE" w:rsidRDefault="00D01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КБК</w:t>
            </w:r>
            <w:r w:rsidR="007B23FE" w:rsidRPr="007B23F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2025 год</w:t>
            </w:r>
          </w:p>
        </w:tc>
        <w:tc>
          <w:tcPr>
            <w:tcW w:w="1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2026 год</w:t>
            </w:r>
          </w:p>
        </w:tc>
        <w:tc>
          <w:tcPr>
            <w:tcW w:w="1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2027 год</w:t>
            </w:r>
          </w:p>
        </w:tc>
      </w:tr>
      <w:tr w:rsidR="007B23FE" w:rsidRPr="007B23FE" w:rsidTr="00D013FE">
        <w:trPr>
          <w:trHeight w:val="255"/>
        </w:trPr>
        <w:tc>
          <w:tcPr>
            <w:tcW w:w="4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B23FE" w:rsidRPr="007B23FE" w:rsidRDefault="007B23FE" w:rsidP="007B23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Раздел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Подраздел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КЦСР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КВР</w:t>
            </w: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B23FE" w:rsidRPr="007B23FE" w:rsidRDefault="007B23FE" w:rsidP="007B23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B23FE" w:rsidRPr="007B23FE" w:rsidRDefault="007B23FE" w:rsidP="007B23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B23FE" w:rsidRPr="007B23FE" w:rsidRDefault="007B23FE" w:rsidP="007B23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7B23FE" w:rsidRPr="007B23FE" w:rsidTr="00D013FE">
        <w:trPr>
          <w:trHeight w:val="25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</w:t>
            </w:r>
          </w:p>
        </w:tc>
      </w:tr>
      <w:tr w:rsidR="007B23FE" w:rsidRPr="007B23FE" w:rsidTr="00D013FE">
        <w:trPr>
          <w:trHeight w:val="25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3FE" w:rsidRPr="007B23FE" w:rsidRDefault="007B23FE" w:rsidP="007B23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ВСЕГО: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168 150,87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19 704,60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20 216,00</w:t>
            </w:r>
          </w:p>
        </w:tc>
      </w:tr>
      <w:tr w:rsidR="007B23FE" w:rsidRPr="007B23FE" w:rsidTr="00D013FE">
        <w:trPr>
          <w:trHeight w:val="4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Администрация Катенинского сельского поселения Варненского муниципального района Челябинской области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168 150,87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19 704,60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20 216,00</w:t>
            </w:r>
          </w:p>
        </w:tc>
      </w:tr>
      <w:tr w:rsidR="007B23FE" w:rsidRPr="007B23FE" w:rsidTr="00D013FE">
        <w:trPr>
          <w:trHeight w:val="25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14 560,82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4 881,60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4 881,60</w:t>
            </w:r>
          </w:p>
        </w:tc>
      </w:tr>
      <w:tr w:rsidR="007B23FE" w:rsidRPr="007B23FE" w:rsidTr="00D013FE">
        <w:trPr>
          <w:trHeight w:val="4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964,60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964,60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964,60</w:t>
            </w:r>
          </w:p>
        </w:tc>
      </w:tr>
      <w:tr w:rsidR="007B23FE" w:rsidRPr="007B23FE" w:rsidTr="00D013FE">
        <w:trPr>
          <w:trHeight w:val="25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9900400000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964,60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964,60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964,60</w:t>
            </w:r>
          </w:p>
        </w:tc>
      </w:tr>
      <w:tr w:rsidR="007B23FE" w:rsidRPr="007B23FE" w:rsidTr="00D013FE">
        <w:trPr>
          <w:trHeight w:val="25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Глава муниципального образования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9900420301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964,60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964,60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964,60</w:t>
            </w:r>
          </w:p>
        </w:tc>
      </w:tr>
      <w:tr w:rsidR="007B23FE" w:rsidRPr="007B23FE" w:rsidTr="00D013FE">
        <w:trPr>
          <w:trHeight w:val="67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9900420301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964,60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964,60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964,60</w:t>
            </w:r>
          </w:p>
        </w:tc>
      </w:tr>
      <w:tr w:rsidR="007B23FE" w:rsidRPr="007B23FE" w:rsidTr="00D013FE">
        <w:trPr>
          <w:trHeight w:val="63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3 366,11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3 390,20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3 390,20</w:t>
            </w:r>
          </w:p>
        </w:tc>
      </w:tr>
      <w:tr w:rsidR="007B23FE" w:rsidRPr="007B23FE" w:rsidTr="00D013FE">
        <w:trPr>
          <w:trHeight w:val="25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9900400000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3 356,11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3 380,20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3 380,20</w:t>
            </w:r>
          </w:p>
        </w:tc>
      </w:tr>
      <w:tr w:rsidR="007B23FE" w:rsidRPr="007B23FE" w:rsidTr="00D013FE">
        <w:trPr>
          <w:trHeight w:val="25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Центральный аппарат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3 356,11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3 380,20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3 380,20</w:t>
            </w:r>
          </w:p>
        </w:tc>
      </w:tr>
      <w:tr w:rsidR="007B23FE" w:rsidRPr="007B23FE" w:rsidTr="00D013FE">
        <w:trPr>
          <w:trHeight w:val="67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1 490,20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1 490,20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1 490,20</w:t>
            </w:r>
          </w:p>
        </w:tc>
      </w:tr>
      <w:tr w:rsidR="007B23FE" w:rsidRPr="007B23FE" w:rsidTr="00D013FE">
        <w:trPr>
          <w:trHeight w:val="25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1 796,36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1 890,00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1 890,00</w:t>
            </w:r>
          </w:p>
        </w:tc>
      </w:tr>
      <w:tr w:rsidR="007B23FE" w:rsidRPr="007B23FE" w:rsidTr="00D013FE">
        <w:trPr>
          <w:trHeight w:val="25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500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69,54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B23FE" w:rsidRPr="007B23FE" w:rsidTr="00D013FE">
        <w:trPr>
          <w:trHeight w:val="25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9908900000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10,00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10,00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10,00</w:t>
            </w:r>
          </w:p>
        </w:tc>
      </w:tr>
      <w:tr w:rsidR="007B23FE" w:rsidRPr="007B23FE" w:rsidTr="00D013FE">
        <w:trPr>
          <w:trHeight w:val="4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9908920401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10,00</w:t>
            </w:r>
          </w:p>
        </w:tc>
      </w:tr>
      <w:tr w:rsidR="007B23FE" w:rsidRPr="007B23FE" w:rsidTr="00D013FE">
        <w:trPr>
          <w:trHeight w:val="25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9908920401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10,00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10,00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10,00</w:t>
            </w:r>
          </w:p>
        </w:tc>
      </w:tr>
      <w:tr w:rsidR="007B23FE" w:rsidRPr="007B23FE" w:rsidTr="00D013FE">
        <w:trPr>
          <w:trHeight w:val="4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526,80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526,80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526,80</w:t>
            </w:r>
          </w:p>
        </w:tc>
      </w:tr>
      <w:tr w:rsidR="007B23FE" w:rsidRPr="007B23FE" w:rsidTr="00D013FE">
        <w:trPr>
          <w:trHeight w:val="25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9900400000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526,80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526,80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526,80</w:t>
            </w:r>
          </w:p>
        </w:tc>
      </w:tr>
      <w:tr w:rsidR="007B23FE" w:rsidRPr="007B23FE" w:rsidTr="00D013FE">
        <w:trPr>
          <w:trHeight w:val="25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Центральный аппарат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526,80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526,80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526,80</w:t>
            </w:r>
          </w:p>
        </w:tc>
      </w:tr>
      <w:tr w:rsidR="007B23FE" w:rsidRPr="007B23FE" w:rsidTr="00D013FE">
        <w:trPr>
          <w:trHeight w:val="67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06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526,80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526,80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526,80</w:t>
            </w:r>
          </w:p>
        </w:tc>
      </w:tr>
      <w:tr w:rsidR="007B23FE" w:rsidRPr="007B23FE" w:rsidTr="00D013FE">
        <w:trPr>
          <w:trHeight w:val="25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9 703,31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7B23FE" w:rsidRPr="007B23FE" w:rsidTr="00D013FE">
        <w:trPr>
          <w:trHeight w:val="25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lastRenderedPageBreak/>
              <w:t>Комплекс процессных мероприятий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7240000000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215,00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7B23FE" w:rsidRPr="007B23FE" w:rsidTr="00D013FE">
        <w:trPr>
          <w:trHeight w:val="25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КПМ "Повышение эффективности использования муниципального имущества"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7240100000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215,00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7B23FE" w:rsidRPr="007B23FE" w:rsidTr="00D013FE">
        <w:trPr>
          <w:trHeight w:val="25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7240172101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215,00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B23FE" w:rsidRPr="007B23FE" w:rsidTr="00D013FE">
        <w:trPr>
          <w:trHeight w:val="25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Другие мероприятия по реализации муниципальных функций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9900900000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9 488,31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7B23FE" w:rsidRPr="007B23FE" w:rsidTr="00D013FE">
        <w:trPr>
          <w:trHeight w:val="25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Выполнение других обязательств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9900999300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9 488,31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7B23FE" w:rsidRPr="007B23FE" w:rsidTr="00D013FE">
        <w:trPr>
          <w:trHeight w:val="25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9900999300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33,18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B23FE" w:rsidRPr="007B23FE" w:rsidTr="00D013FE">
        <w:trPr>
          <w:trHeight w:val="25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9900999300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9 455,13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B23FE" w:rsidRPr="007B23FE" w:rsidTr="00D013FE">
        <w:trPr>
          <w:trHeight w:val="25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НАЦИОНАЛЬНАЯ ОБОРОНА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187,10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204,20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211,40</w:t>
            </w:r>
          </w:p>
        </w:tc>
      </w:tr>
      <w:tr w:rsidR="007B23FE" w:rsidRPr="007B23FE" w:rsidTr="00D013FE">
        <w:trPr>
          <w:trHeight w:val="25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187,10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204,20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211,40</w:t>
            </w:r>
          </w:p>
        </w:tc>
      </w:tr>
      <w:tr w:rsidR="007B23FE" w:rsidRPr="007B23FE" w:rsidTr="00D013FE">
        <w:trPr>
          <w:trHeight w:val="25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4640000000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187,10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204,20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211,40</w:t>
            </w:r>
          </w:p>
        </w:tc>
      </w:tr>
      <w:tr w:rsidR="007B23FE" w:rsidRPr="007B23FE" w:rsidTr="00D013FE">
        <w:trPr>
          <w:trHeight w:val="4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 «Обеспечение гарантированного комплектования Вооруженных Сил Российской Федерации»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4640800000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187,10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204,20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211,40</w:t>
            </w:r>
          </w:p>
        </w:tc>
      </w:tr>
      <w:tr w:rsidR="007B23FE" w:rsidRPr="007B23FE" w:rsidTr="00D013FE">
        <w:trPr>
          <w:trHeight w:val="67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4640851180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161,30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204,20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211,40</w:t>
            </w:r>
          </w:p>
        </w:tc>
      </w:tr>
      <w:tr w:rsidR="007B23FE" w:rsidRPr="007B23FE" w:rsidTr="00D013FE">
        <w:trPr>
          <w:trHeight w:val="25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4640851180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25,80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B23FE" w:rsidRPr="007B23FE" w:rsidTr="00D013FE">
        <w:trPr>
          <w:trHeight w:val="25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2 254,21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400,00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400,00</w:t>
            </w:r>
          </w:p>
        </w:tc>
      </w:tr>
      <w:tr w:rsidR="007B23FE" w:rsidRPr="007B23FE" w:rsidTr="00D013FE">
        <w:trPr>
          <w:trHeight w:val="4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2 254,21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400,00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400,00</w:t>
            </w:r>
          </w:p>
        </w:tc>
      </w:tr>
      <w:tr w:rsidR="007B23FE" w:rsidRPr="007B23FE" w:rsidTr="00D013FE">
        <w:trPr>
          <w:trHeight w:val="25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2540000000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96,00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7B23FE" w:rsidRPr="007B23FE" w:rsidTr="00D013FE">
        <w:trPr>
          <w:trHeight w:val="4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КПМ «Обеспечение первичных мер пожарной безопасности в границах муниципального района»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2540200000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96,00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7B23FE" w:rsidRPr="007B23FE" w:rsidTr="00D013FE">
        <w:trPr>
          <w:trHeight w:val="25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2540225201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96,00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B23FE" w:rsidRPr="007B23FE" w:rsidTr="00D013FE">
        <w:trPr>
          <w:trHeight w:val="25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7140000000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2 158,21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400,00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400,00</w:t>
            </w:r>
          </w:p>
        </w:tc>
      </w:tr>
      <w:tr w:rsidR="007B23FE" w:rsidRPr="007B23FE" w:rsidTr="00D013FE">
        <w:trPr>
          <w:trHeight w:val="25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КПМ "Обеспечение противопожарной безопасности"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7140100000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2 158,21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400,00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400,00</w:t>
            </w:r>
          </w:p>
        </w:tc>
      </w:tr>
      <w:tr w:rsidR="007B23FE" w:rsidRPr="007B23FE" w:rsidTr="00D013FE">
        <w:trPr>
          <w:trHeight w:val="25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7140171101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520,41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400,00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400,00</w:t>
            </w:r>
          </w:p>
        </w:tc>
      </w:tr>
      <w:tr w:rsidR="007B23FE" w:rsidRPr="007B23FE" w:rsidTr="00D013FE">
        <w:trPr>
          <w:trHeight w:val="25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71401S6140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1 637,80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B23FE" w:rsidRPr="007B23FE" w:rsidTr="00D013FE">
        <w:trPr>
          <w:trHeight w:val="25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НАЦИОНАЛЬНАЯ ЭКОНОМИКА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1 873,54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7B23FE" w:rsidRPr="007B23FE" w:rsidTr="00D013FE">
        <w:trPr>
          <w:trHeight w:val="25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1 873,54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7B23FE" w:rsidRPr="007B23FE" w:rsidTr="00D013FE">
        <w:trPr>
          <w:trHeight w:val="25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6540000000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1 873,54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7B23FE" w:rsidRPr="007B23FE" w:rsidTr="00D013FE">
        <w:trPr>
          <w:trHeight w:val="25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КПМ "Обеспечение сохранности автомобильных дорог местного значения"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6540200000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1 309,90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7B23FE" w:rsidRPr="007B23FE" w:rsidTr="00D013FE">
        <w:trPr>
          <w:trHeight w:val="25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6540265201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1 309,90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B23FE" w:rsidRPr="007B23FE" w:rsidTr="00D013FE">
        <w:trPr>
          <w:trHeight w:val="25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КПМ "Совершенствование организации дорожного движения "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6540300000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563,64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7B23FE" w:rsidRPr="007B23FE" w:rsidTr="00D013FE">
        <w:trPr>
          <w:trHeight w:val="25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6540365301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450,00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B23FE" w:rsidRPr="007B23FE" w:rsidTr="00D013FE">
        <w:trPr>
          <w:trHeight w:val="25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6540365302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113,64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B23FE" w:rsidRPr="007B23FE" w:rsidTr="00D013FE">
        <w:trPr>
          <w:trHeight w:val="25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3 966,91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6 058,51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7 120,99</w:t>
            </w:r>
          </w:p>
        </w:tc>
      </w:tr>
      <w:tr w:rsidR="007B23FE" w:rsidRPr="007B23FE" w:rsidTr="00D013FE">
        <w:trPr>
          <w:trHeight w:val="25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Благоустройство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3 966,91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6 058,51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7 120,99</w:t>
            </w:r>
          </w:p>
        </w:tc>
      </w:tr>
      <w:tr w:rsidR="007B23FE" w:rsidRPr="007B23FE" w:rsidTr="00D013FE">
        <w:trPr>
          <w:trHeight w:val="25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7440000000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3 966,91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6 058,51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7 120,99</w:t>
            </w:r>
          </w:p>
        </w:tc>
      </w:tr>
      <w:tr w:rsidR="007B23FE" w:rsidRPr="007B23FE" w:rsidTr="00D013FE">
        <w:trPr>
          <w:trHeight w:val="25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КПМ "Озеленение территории"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7440100000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259,00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7B23FE" w:rsidRPr="007B23FE" w:rsidTr="00D013FE">
        <w:trPr>
          <w:trHeight w:val="25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7440174103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259,00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B23FE" w:rsidRPr="007B23FE" w:rsidTr="00D013FE">
        <w:trPr>
          <w:trHeight w:val="25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КПМ "Уличное освещение"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7440200000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1 424,66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1 849,40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1 849,40</w:t>
            </w:r>
          </w:p>
        </w:tc>
      </w:tr>
      <w:tr w:rsidR="007B23FE" w:rsidRPr="007B23FE" w:rsidTr="00D013FE">
        <w:trPr>
          <w:trHeight w:val="25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7440274201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1 424,66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1 849,40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1 849,40</w:t>
            </w:r>
          </w:p>
        </w:tc>
      </w:tr>
      <w:tr w:rsidR="007B23FE" w:rsidRPr="007B23FE" w:rsidTr="00D013FE">
        <w:trPr>
          <w:trHeight w:val="25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КПМ "Прочие мероприятия по благоустройству"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7440300000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2 283,25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4 209,11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5 271,59</w:t>
            </w:r>
          </w:p>
        </w:tc>
      </w:tr>
      <w:tr w:rsidR="007B23FE" w:rsidRPr="007B23FE" w:rsidTr="00D013FE">
        <w:trPr>
          <w:trHeight w:val="25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7440374302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2 259,73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4 209,11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5 271,59</w:t>
            </w:r>
          </w:p>
        </w:tc>
      </w:tr>
      <w:tr w:rsidR="007B23FE" w:rsidRPr="007B23FE" w:rsidTr="00D013FE">
        <w:trPr>
          <w:trHeight w:val="25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7440374303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23,52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B23FE" w:rsidRPr="007B23FE" w:rsidTr="00D013FE">
        <w:trPr>
          <w:trHeight w:val="25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lastRenderedPageBreak/>
              <w:t>ОБРАЗОВАНИЕ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5,00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7B23FE" w:rsidRPr="007B23FE" w:rsidTr="00D013FE">
        <w:trPr>
          <w:trHeight w:val="25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5,00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7B23FE" w:rsidRPr="007B23FE" w:rsidTr="00D013FE">
        <w:trPr>
          <w:trHeight w:val="25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7340000000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5,00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7B23FE" w:rsidRPr="007B23FE" w:rsidTr="00D013FE">
        <w:trPr>
          <w:trHeight w:val="25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КПМ "Финансовое обеспечение деятельности казенного учреждения"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7340200000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5,00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7B23FE" w:rsidRPr="007B23FE" w:rsidTr="00D013FE">
        <w:trPr>
          <w:trHeight w:val="25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7340273201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5,00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B23FE" w:rsidRPr="007B23FE" w:rsidTr="00D013FE">
        <w:trPr>
          <w:trHeight w:val="25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144 743,74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7 960,29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7 402,01</w:t>
            </w:r>
          </w:p>
        </w:tc>
      </w:tr>
      <w:tr w:rsidR="007B23FE" w:rsidRPr="007B23FE" w:rsidTr="00D013FE">
        <w:trPr>
          <w:trHeight w:val="25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Культура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127 633,34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7 960,29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7 402,01</w:t>
            </w:r>
          </w:p>
        </w:tc>
      </w:tr>
      <w:tr w:rsidR="007B23FE" w:rsidRPr="007B23FE" w:rsidTr="00D013FE">
        <w:trPr>
          <w:trHeight w:val="25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7340000000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7 903,74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7 960,29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7 402,01</w:t>
            </w:r>
          </w:p>
        </w:tc>
      </w:tr>
      <w:tr w:rsidR="007B23FE" w:rsidRPr="007B23FE" w:rsidTr="00D013FE">
        <w:trPr>
          <w:trHeight w:val="25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КПМ "Создание условий для организации досуга населения"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7340100000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7B23FE" w:rsidRPr="007B23FE" w:rsidTr="00D013FE">
        <w:trPr>
          <w:trHeight w:val="25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7340173101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10,00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B23FE" w:rsidRPr="007B23FE" w:rsidTr="00D013FE">
        <w:trPr>
          <w:trHeight w:val="25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КПМ "Финансовое обеспечение деятельности казенного учреждения"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7340200000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7 893,74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7 960,29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7 402,01</w:t>
            </w:r>
          </w:p>
        </w:tc>
      </w:tr>
      <w:tr w:rsidR="007B23FE" w:rsidRPr="007B23FE" w:rsidTr="00D013FE">
        <w:trPr>
          <w:trHeight w:val="25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7340208902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6,00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B23FE" w:rsidRPr="007B23FE" w:rsidTr="00D013FE">
        <w:trPr>
          <w:trHeight w:val="67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7340273201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2 288,70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2 288,70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2 288,70</w:t>
            </w:r>
          </w:p>
        </w:tc>
      </w:tr>
      <w:tr w:rsidR="007B23FE" w:rsidRPr="007B23FE" w:rsidTr="00D013FE">
        <w:trPr>
          <w:trHeight w:val="25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7340273201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3 299,04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4 671,59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4 113,31</w:t>
            </w:r>
          </w:p>
        </w:tc>
      </w:tr>
      <w:tr w:rsidR="007B23FE" w:rsidRPr="007B23FE" w:rsidTr="00D013FE">
        <w:trPr>
          <w:trHeight w:val="25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7340273202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2 300,00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1 000,00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1 000,00</w:t>
            </w:r>
          </w:p>
        </w:tc>
      </w:tr>
      <w:tr w:rsidR="007B23FE" w:rsidRPr="007B23FE" w:rsidTr="00D013FE">
        <w:trPr>
          <w:trHeight w:val="4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73402S8170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119 729,60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7B23FE" w:rsidRPr="007B23FE" w:rsidTr="00D013FE">
        <w:trPr>
          <w:trHeight w:val="25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73402S8170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400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119 729,60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B23FE" w:rsidRPr="007B23FE" w:rsidTr="00D013FE">
        <w:trPr>
          <w:trHeight w:val="25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17 110,40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7B23FE" w:rsidRPr="007B23FE" w:rsidTr="00D013FE">
        <w:trPr>
          <w:trHeight w:val="25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73402S8170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17 110,40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7B23FE" w:rsidRPr="007B23FE" w:rsidTr="00D013FE">
        <w:trPr>
          <w:trHeight w:val="25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73402S8170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17 110,40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B23FE" w:rsidRPr="007B23FE" w:rsidTr="00D013FE">
        <w:trPr>
          <w:trHeight w:val="25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СОЦИАЛЬНАЯ ПОЛИТИКА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157,96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7B23FE" w:rsidRPr="007B23FE" w:rsidTr="00D013FE">
        <w:trPr>
          <w:trHeight w:val="25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157,96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7B23FE" w:rsidRPr="007B23FE" w:rsidTr="00D013FE">
        <w:trPr>
          <w:trHeight w:val="25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2840000000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157,96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7B23FE" w:rsidRPr="007B23FE" w:rsidTr="00D013FE">
        <w:trPr>
          <w:trHeight w:val="4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 «Предоставление мер социальной поддержки отдельным категориям граждан»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2840300000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157,96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7B23FE" w:rsidRPr="007B23FE" w:rsidTr="00D013FE">
        <w:trPr>
          <w:trHeight w:val="67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2840328430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157,96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B23FE" w:rsidRPr="007B23FE" w:rsidTr="00D013FE">
        <w:trPr>
          <w:trHeight w:val="25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401,60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200,00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200,00</w:t>
            </w:r>
          </w:p>
        </w:tc>
      </w:tr>
      <w:tr w:rsidR="007B23FE" w:rsidRPr="007B23FE" w:rsidTr="00D013FE">
        <w:trPr>
          <w:trHeight w:val="25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Массовый спорт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401,60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200,00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200,00</w:t>
            </w:r>
          </w:p>
        </w:tc>
      </w:tr>
      <w:tr w:rsidR="007B23FE" w:rsidRPr="007B23FE" w:rsidTr="00D013FE">
        <w:trPr>
          <w:trHeight w:val="25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7040000000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401,60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200,00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200,00</w:t>
            </w:r>
          </w:p>
        </w:tc>
      </w:tr>
      <w:tr w:rsidR="007B23FE" w:rsidRPr="007B23FE" w:rsidTr="00D013FE">
        <w:trPr>
          <w:trHeight w:val="4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КПМ "Организация и проведение мероприятий в области физической культуры и спорта"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7040100000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48,85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7B23FE" w:rsidRPr="007B23FE" w:rsidTr="00D013FE">
        <w:trPr>
          <w:trHeight w:val="25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7040170102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48,85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B23FE" w:rsidRPr="007B23FE" w:rsidTr="00D013FE">
        <w:trPr>
          <w:trHeight w:val="4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КПМ "Обеспечение эффективного управления реализацией муниципальной программы"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7040200000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352,75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200,00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200,00</w:t>
            </w:r>
          </w:p>
        </w:tc>
      </w:tr>
      <w:tr w:rsidR="007B23FE" w:rsidRPr="007B23FE" w:rsidTr="00D013FE">
        <w:trPr>
          <w:trHeight w:val="25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7040270201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151,15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200,00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200,00</w:t>
            </w:r>
          </w:p>
        </w:tc>
      </w:tr>
      <w:tr w:rsidR="007B23FE" w:rsidRPr="007B23FE" w:rsidTr="00D013FE">
        <w:trPr>
          <w:trHeight w:val="25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7040270201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500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201,60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</w:tbl>
    <w:p w:rsidR="004C7A55" w:rsidRDefault="004C7A55" w:rsidP="00142B67">
      <w:pPr>
        <w:spacing w:after="0"/>
        <w:outlineLvl w:val="0"/>
        <w:rPr>
          <w:rFonts w:ascii="Times New Roman" w:hAnsi="Times New Roman"/>
        </w:rPr>
      </w:pPr>
    </w:p>
    <w:sectPr w:rsidR="004C7A55" w:rsidSect="00C774C1">
      <w:pgSz w:w="11906" w:h="16838"/>
      <w:pgMar w:top="1135" w:right="707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A7713F"/>
    <w:multiLevelType w:val="hybridMultilevel"/>
    <w:tmpl w:val="7B04E606"/>
    <w:lvl w:ilvl="0" w:tplc="5E7C4A2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55C624C"/>
    <w:multiLevelType w:val="hybridMultilevel"/>
    <w:tmpl w:val="77767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1C0BBA"/>
    <w:multiLevelType w:val="hybridMultilevel"/>
    <w:tmpl w:val="633ED8F0"/>
    <w:lvl w:ilvl="0" w:tplc="B3100E50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" w15:restartNumberingAfterBreak="0">
    <w:nsid w:val="600E40C6"/>
    <w:multiLevelType w:val="hybridMultilevel"/>
    <w:tmpl w:val="7D603E0C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6B6C5147"/>
    <w:multiLevelType w:val="hybridMultilevel"/>
    <w:tmpl w:val="B6BA6C1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8665C"/>
    <w:rsid w:val="000152C9"/>
    <w:rsid w:val="00054E6F"/>
    <w:rsid w:val="00056252"/>
    <w:rsid w:val="000C6E22"/>
    <w:rsid w:val="000F5C0E"/>
    <w:rsid w:val="00110995"/>
    <w:rsid w:val="00123B3C"/>
    <w:rsid w:val="00142B67"/>
    <w:rsid w:val="00162CEB"/>
    <w:rsid w:val="00215AE8"/>
    <w:rsid w:val="0023286B"/>
    <w:rsid w:val="0026633D"/>
    <w:rsid w:val="0026658E"/>
    <w:rsid w:val="002A2066"/>
    <w:rsid w:val="002E2C7A"/>
    <w:rsid w:val="00316FEF"/>
    <w:rsid w:val="003373C7"/>
    <w:rsid w:val="0035175C"/>
    <w:rsid w:val="00392C9A"/>
    <w:rsid w:val="00393B79"/>
    <w:rsid w:val="003A5237"/>
    <w:rsid w:val="003C316A"/>
    <w:rsid w:val="003D09AD"/>
    <w:rsid w:val="00414B9B"/>
    <w:rsid w:val="00490299"/>
    <w:rsid w:val="004C124E"/>
    <w:rsid w:val="004C7A55"/>
    <w:rsid w:val="005069F3"/>
    <w:rsid w:val="00535BE2"/>
    <w:rsid w:val="0053787C"/>
    <w:rsid w:val="00570077"/>
    <w:rsid w:val="0058665C"/>
    <w:rsid w:val="00596F13"/>
    <w:rsid w:val="005A2BC0"/>
    <w:rsid w:val="005A65CC"/>
    <w:rsid w:val="005C59C9"/>
    <w:rsid w:val="005D1AB0"/>
    <w:rsid w:val="00637872"/>
    <w:rsid w:val="00677A8D"/>
    <w:rsid w:val="006B6531"/>
    <w:rsid w:val="006C75E1"/>
    <w:rsid w:val="006E1362"/>
    <w:rsid w:val="00717FE1"/>
    <w:rsid w:val="00735139"/>
    <w:rsid w:val="00752FDA"/>
    <w:rsid w:val="007B23FE"/>
    <w:rsid w:val="007C4789"/>
    <w:rsid w:val="007D0E46"/>
    <w:rsid w:val="007D2B5F"/>
    <w:rsid w:val="007E188C"/>
    <w:rsid w:val="00813EE7"/>
    <w:rsid w:val="008142F8"/>
    <w:rsid w:val="00821CB3"/>
    <w:rsid w:val="008463AF"/>
    <w:rsid w:val="00862A5A"/>
    <w:rsid w:val="008776FC"/>
    <w:rsid w:val="00887D29"/>
    <w:rsid w:val="008917AB"/>
    <w:rsid w:val="00894F72"/>
    <w:rsid w:val="008B3628"/>
    <w:rsid w:val="009048EE"/>
    <w:rsid w:val="00942E6C"/>
    <w:rsid w:val="00960258"/>
    <w:rsid w:val="00965287"/>
    <w:rsid w:val="009C290C"/>
    <w:rsid w:val="009E5D98"/>
    <w:rsid w:val="00A21986"/>
    <w:rsid w:val="00A525DE"/>
    <w:rsid w:val="00A82E9B"/>
    <w:rsid w:val="00AC5828"/>
    <w:rsid w:val="00B06AAD"/>
    <w:rsid w:val="00B2738F"/>
    <w:rsid w:val="00B30868"/>
    <w:rsid w:val="00B45FA7"/>
    <w:rsid w:val="00BB062C"/>
    <w:rsid w:val="00BD5938"/>
    <w:rsid w:val="00BD705E"/>
    <w:rsid w:val="00BF5B14"/>
    <w:rsid w:val="00C1467D"/>
    <w:rsid w:val="00C1500E"/>
    <w:rsid w:val="00C16613"/>
    <w:rsid w:val="00C6518D"/>
    <w:rsid w:val="00C6708A"/>
    <w:rsid w:val="00C77004"/>
    <w:rsid w:val="00C774C1"/>
    <w:rsid w:val="00C8008A"/>
    <w:rsid w:val="00CB7B98"/>
    <w:rsid w:val="00CC2652"/>
    <w:rsid w:val="00CE302F"/>
    <w:rsid w:val="00CE6C32"/>
    <w:rsid w:val="00D013FE"/>
    <w:rsid w:val="00D06C8C"/>
    <w:rsid w:val="00D16275"/>
    <w:rsid w:val="00D23758"/>
    <w:rsid w:val="00D268FF"/>
    <w:rsid w:val="00D401ED"/>
    <w:rsid w:val="00D52C50"/>
    <w:rsid w:val="00D80B70"/>
    <w:rsid w:val="00D87B6F"/>
    <w:rsid w:val="00D9319B"/>
    <w:rsid w:val="00D945A2"/>
    <w:rsid w:val="00D96AF3"/>
    <w:rsid w:val="00E43C0E"/>
    <w:rsid w:val="00E44C52"/>
    <w:rsid w:val="00E47A68"/>
    <w:rsid w:val="00E760DD"/>
    <w:rsid w:val="00EA1DC1"/>
    <w:rsid w:val="00F04543"/>
    <w:rsid w:val="00F33F9C"/>
    <w:rsid w:val="00F429D1"/>
    <w:rsid w:val="00F8358B"/>
    <w:rsid w:val="00F97B7F"/>
    <w:rsid w:val="00FA6C45"/>
    <w:rsid w:val="00FB0586"/>
    <w:rsid w:val="00FC3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4095C4"/>
  <w15:docId w15:val="{31E1A4DB-FCA5-4199-93B0-C853665DAF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008A"/>
  </w:style>
  <w:style w:type="paragraph" w:styleId="1">
    <w:name w:val="heading 1"/>
    <w:basedOn w:val="a"/>
    <w:next w:val="a"/>
    <w:link w:val="10"/>
    <w:qFormat/>
    <w:rsid w:val="0058665C"/>
    <w:pPr>
      <w:keepNext/>
      <w:snapToGrid w:val="0"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8665C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header"/>
    <w:basedOn w:val="a"/>
    <w:link w:val="a4"/>
    <w:unhideWhenUsed/>
    <w:rsid w:val="0058665C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rsid w:val="0058665C"/>
    <w:rPr>
      <w:rFonts w:ascii="Courier New" w:eastAsia="Times New Roman" w:hAnsi="Courier New" w:cs="Times New Roman"/>
      <w:sz w:val="20"/>
      <w:szCs w:val="20"/>
    </w:rPr>
  </w:style>
  <w:style w:type="paragraph" w:styleId="a5">
    <w:name w:val="footer"/>
    <w:basedOn w:val="a"/>
    <w:link w:val="a6"/>
    <w:unhideWhenUsed/>
    <w:rsid w:val="0058665C"/>
    <w:pPr>
      <w:tabs>
        <w:tab w:val="center" w:pos="4677"/>
        <w:tab w:val="right" w:pos="9355"/>
      </w:tabs>
      <w:spacing w:after="0" w:line="240" w:lineRule="auto"/>
      <w:ind w:firstLine="425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6">
    <w:name w:val="Нижний колонтитул Знак"/>
    <w:basedOn w:val="a0"/>
    <w:link w:val="a5"/>
    <w:rsid w:val="0058665C"/>
    <w:rPr>
      <w:rFonts w:ascii="Times New Roman" w:eastAsia="Times New Roman" w:hAnsi="Times New Roman" w:cs="Times New Roman"/>
      <w:sz w:val="28"/>
      <w:szCs w:val="24"/>
    </w:rPr>
  </w:style>
  <w:style w:type="paragraph" w:styleId="a7">
    <w:name w:val="Balloon Text"/>
    <w:basedOn w:val="a"/>
    <w:link w:val="a8"/>
    <w:unhideWhenUsed/>
    <w:rsid w:val="0058665C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8">
    <w:name w:val="Текст выноски Знак"/>
    <w:basedOn w:val="a0"/>
    <w:link w:val="a7"/>
    <w:rsid w:val="0058665C"/>
    <w:rPr>
      <w:rFonts w:ascii="Tahoma" w:eastAsia="Times New Roman" w:hAnsi="Tahoma" w:cs="Times New Roman"/>
      <w:sz w:val="16"/>
      <w:szCs w:val="16"/>
    </w:rPr>
  </w:style>
  <w:style w:type="paragraph" w:styleId="a9">
    <w:name w:val="List Paragraph"/>
    <w:basedOn w:val="a"/>
    <w:uiPriority w:val="34"/>
    <w:qFormat/>
    <w:rsid w:val="0058665C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ConsPlusNormal">
    <w:name w:val="ConsPlusNormal"/>
    <w:uiPriority w:val="99"/>
    <w:rsid w:val="0058665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</w:rPr>
  </w:style>
  <w:style w:type="paragraph" w:customStyle="1" w:styleId="ConsPlusTitle">
    <w:name w:val="ConsPlusTitle"/>
    <w:uiPriority w:val="99"/>
    <w:rsid w:val="0058665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a">
    <w:name w:val="No Spacing"/>
    <w:uiPriority w:val="1"/>
    <w:qFormat/>
    <w:rsid w:val="0058665C"/>
    <w:pPr>
      <w:spacing w:after="0" w:line="240" w:lineRule="auto"/>
    </w:pPr>
  </w:style>
  <w:style w:type="paragraph" w:customStyle="1" w:styleId="ConsPlusNonformat">
    <w:name w:val="ConsPlusNonformat"/>
    <w:uiPriority w:val="99"/>
    <w:rsid w:val="00BD593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b">
    <w:name w:val="page number"/>
    <w:basedOn w:val="a0"/>
    <w:rsid w:val="00CB7B98"/>
  </w:style>
  <w:style w:type="character" w:styleId="ac">
    <w:name w:val="Hyperlink"/>
    <w:basedOn w:val="a0"/>
    <w:uiPriority w:val="99"/>
    <w:semiHidden/>
    <w:unhideWhenUsed/>
    <w:rsid w:val="00392C9A"/>
    <w:rPr>
      <w:color w:val="0563C1"/>
      <w:u w:val="single"/>
    </w:rPr>
  </w:style>
  <w:style w:type="character" w:styleId="ad">
    <w:name w:val="FollowedHyperlink"/>
    <w:basedOn w:val="a0"/>
    <w:uiPriority w:val="99"/>
    <w:semiHidden/>
    <w:unhideWhenUsed/>
    <w:rsid w:val="00392C9A"/>
    <w:rPr>
      <w:color w:val="954F72"/>
      <w:u w:val="single"/>
    </w:rPr>
  </w:style>
  <w:style w:type="paragraph" w:customStyle="1" w:styleId="xl65">
    <w:name w:val="xl65"/>
    <w:basedOn w:val="a"/>
    <w:rsid w:val="00392C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66">
    <w:name w:val="xl66"/>
    <w:basedOn w:val="a"/>
    <w:rsid w:val="00392C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67">
    <w:name w:val="xl67"/>
    <w:basedOn w:val="a"/>
    <w:rsid w:val="00392C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68">
    <w:name w:val="xl68"/>
    <w:basedOn w:val="a"/>
    <w:rsid w:val="00392C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</w:rPr>
  </w:style>
  <w:style w:type="paragraph" w:customStyle="1" w:styleId="xl69">
    <w:name w:val="xl69"/>
    <w:basedOn w:val="a"/>
    <w:rsid w:val="00392C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</w:rPr>
  </w:style>
  <w:style w:type="paragraph" w:customStyle="1" w:styleId="xl70">
    <w:name w:val="xl70"/>
    <w:basedOn w:val="a"/>
    <w:rsid w:val="00392C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</w:rPr>
  </w:style>
  <w:style w:type="paragraph" w:customStyle="1" w:styleId="xl71">
    <w:name w:val="xl71"/>
    <w:basedOn w:val="a"/>
    <w:rsid w:val="00392C9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2">
    <w:name w:val="xl72"/>
    <w:basedOn w:val="a"/>
    <w:rsid w:val="00392C9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3">
    <w:name w:val="xl73"/>
    <w:basedOn w:val="a"/>
    <w:rsid w:val="00392C9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msonormal0">
    <w:name w:val="msonormal"/>
    <w:basedOn w:val="a"/>
    <w:rsid w:val="007B2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7B23F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5">
    <w:name w:val="xl75"/>
    <w:basedOn w:val="a"/>
    <w:rsid w:val="007B23F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6">
    <w:name w:val="xl76"/>
    <w:basedOn w:val="a"/>
    <w:rsid w:val="007B23F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7">
    <w:name w:val="xl77"/>
    <w:basedOn w:val="a"/>
    <w:rsid w:val="007B23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78">
    <w:name w:val="xl78"/>
    <w:basedOn w:val="a"/>
    <w:rsid w:val="007B23F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9">
    <w:name w:val="xl79"/>
    <w:basedOn w:val="a"/>
    <w:rsid w:val="007B23F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48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4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1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5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5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1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3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3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1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9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3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3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5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5285F4-7E8B-4A74-9CE5-6B629DC8EA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473</TotalTime>
  <Pages>3</Pages>
  <Words>1566</Words>
  <Characters>8930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Бородиновка адм</dc:creator>
  <cp:keywords/>
  <dc:description/>
  <cp:lastModifiedBy>Galant K40</cp:lastModifiedBy>
  <cp:revision>124</cp:revision>
  <cp:lastPrinted>2023-01-31T04:16:00Z</cp:lastPrinted>
  <dcterms:created xsi:type="dcterms:W3CDTF">2020-02-03T03:44:00Z</dcterms:created>
  <dcterms:modified xsi:type="dcterms:W3CDTF">2025-08-01T06:07:00Z</dcterms:modified>
</cp:coreProperties>
</file>